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342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5940"/>
        <w:gridCol w:w="2096"/>
      </w:tblGrid>
      <w:tr w:rsidR="00E60344" w14:paraId="2A71F951" w14:textId="77777777" w:rsidTr="00C504BA">
        <w:tc>
          <w:tcPr>
            <w:tcW w:w="2584" w:type="dxa"/>
            <w:tcBorders>
              <w:top w:val="single" w:sz="24" w:space="0" w:color="auto"/>
              <w:left w:val="single" w:sz="6" w:space="0" w:color="auto"/>
            </w:tcBorders>
          </w:tcPr>
          <w:p w14:paraId="619F192B" w14:textId="77777777" w:rsidR="00E60344" w:rsidRPr="00AB736A" w:rsidRDefault="00E60344" w:rsidP="00E60344">
            <w:pPr>
              <w:pStyle w:val="Informal1"/>
              <w:spacing w:before="240"/>
              <w:rPr>
                <w:rFonts w:ascii="Arial" w:hAnsi="Arial" w:cs="Arial"/>
              </w:rPr>
            </w:pPr>
            <w:r w:rsidRPr="00AB736A">
              <w:rPr>
                <w:rFonts w:ascii="Arial" w:hAnsi="Arial" w:cs="Arial"/>
                <w:color w:val="0000FF"/>
              </w:rPr>
              <w:object w:dxaOrig="2250" w:dyaOrig="1251" w14:anchorId="2ACFF5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8pt;height:61.8pt" o:ole="">
                  <v:imagedata r:id="rId4" o:title=""/>
                </v:shape>
                <o:OLEObject Type="Embed" ProgID="MSWordArt.2" ShapeID="_x0000_i1025" DrawAspect="Content" ObjectID="_1802874489" r:id="rId5">
                  <o:FieldCodes>\s</o:FieldCodes>
                </o:OLEObject>
              </w:object>
            </w:r>
          </w:p>
        </w:tc>
        <w:tc>
          <w:tcPr>
            <w:tcW w:w="8036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2F957F1B" w14:textId="77777777" w:rsidR="00E60344" w:rsidRDefault="00E60344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72"/>
              </w:rPr>
            </w:pPr>
            <w:r>
              <w:rPr>
                <w:rFonts w:ascii="Arial" w:hAnsi="Arial"/>
                <w:b/>
                <w:sz w:val="72"/>
              </w:rPr>
              <w:t>PLANNING</w:t>
            </w:r>
          </w:p>
          <w:p w14:paraId="153A0BA6" w14:textId="0376445B" w:rsidR="00E60344" w:rsidRDefault="00F31B40" w:rsidP="00E60344">
            <w:pPr>
              <w:pStyle w:val="Informal1"/>
              <w:spacing w:before="0" w:after="0"/>
              <w:jc w:val="right"/>
              <w:rPr>
                <w:b/>
                <w:sz w:val="68"/>
              </w:rPr>
            </w:pPr>
            <w:r>
              <w:rPr>
                <w:rFonts w:ascii="Arial" w:hAnsi="Arial"/>
                <w:b/>
                <w:sz w:val="72"/>
              </w:rPr>
              <w:t xml:space="preserve">   </w:t>
            </w:r>
            <w:r w:rsidR="00E60344">
              <w:rPr>
                <w:rFonts w:ascii="Arial" w:hAnsi="Arial"/>
                <w:b/>
                <w:sz w:val="72"/>
              </w:rPr>
              <w:t>BOARD</w:t>
            </w:r>
          </w:p>
          <w:p w14:paraId="70C8E380" w14:textId="695A4C72" w:rsidR="00F31B40" w:rsidRPr="008E28C2" w:rsidRDefault="00F31B40" w:rsidP="00F31B40">
            <w:pPr>
              <w:pStyle w:val="Informal1"/>
              <w:spacing w:before="0" w:after="0"/>
              <w:rPr>
                <w:b/>
                <w:sz w:val="16"/>
                <w:szCs w:val="16"/>
              </w:rPr>
            </w:pPr>
          </w:p>
          <w:p w14:paraId="45A270D6" w14:textId="09CCA9D6" w:rsidR="00E60344" w:rsidRDefault="00F31B40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24"/>
              </w:rPr>
            </w:pPr>
            <w:r w:rsidRPr="00F31B40">
              <w:rPr>
                <w:rFonts w:ascii="Arial" w:hAnsi="Arial"/>
                <w:b/>
                <w:color w:val="FF0000"/>
                <w:sz w:val="24"/>
              </w:rPr>
              <w:t xml:space="preserve">                             </w:t>
            </w:r>
            <w:r w:rsidR="00F24D5B">
              <w:rPr>
                <w:rFonts w:ascii="Arial" w:hAnsi="Arial"/>
                <w:b/>
                <w:sz w:val="24"/>
              </w:rPr>
              <w:t>April 7</w:t>
            </w:r>
            <w:r w:rsidR="0054609B">
              <w:rPr>
                <w:rFonts w:ascii="Arial" w:hAnsi="Arial"/>
                <w:b/>
                <w:sz w:val="24"/>
              </w:rPr>
              <w:t>, 2025</w:t>
            </w:r>
          </w:p>
          <w:p w14:paraId="03CF9F08" w14:textId="77777777" w:rsidR="00E60344" w:rsidRDefault="00E60344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24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>
                <w:rPr>
                  <w:rFonts w:ascii="Arial" w:hAnsi="Arial"/>
                  <w:b/>
                  <w:sz w:val="24"/>
                </w:rPr>
                <w:t>7:00 PM</w:t>
              </w:r>
            </w:smartTag>
          </w:p>
          <w:p w14:paraId="4F14AEDA" w14:textId="77777777" w:rsidR="00E60344" w:rsidRPr="000627DD" w:rsidRDefault="00E60344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0627DD">
                  <w:rPr>
                    <w:rFonts w:ascii="Arial" w:hAnsi="Arial"/>
                    <w:b/>
                    <w:sz w:val="24"/>
                  </w:rPr>
                  <w:t>Port</w:t>
                </w:r>
              </w:smartTag>
              <w:r w:rsidRPr="000627DD">
                <w:rPr>
                  <w:rFonts w:ascii="Arial" w:hAnsi="Arial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 w:rsidRPr="000627DD">
                  <w:rPr>
                    <w:rFonts w:ascii="Arial" w:hAnsi="Arial"/>
                    <w:b/>
                    <w:sz w:val="24"/>
                  </w:rPr>
                  <w:t>Republic</w:t>
                </w:r>
              </w:smartTag>
              <w:r w:rsidRPr="000627DD">
                <w:rPr>
                  <w:rFonts w:ascii="Arial" w:hAnsi="Arial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 w:rsidR="00EE7622">
                  <w:rPr>
                    <w:rFonts w:ascii="Arial" w:hAnsi="Arial"/>
                    <w:b/>
                    <w:sz w:val="24"/>
                  </w:rPr>
                  <w:t>City Hall</w:t>
                </w:r>
              </w:smartTag>
            </w:smartTag>
          </w:p>
          <w:p w14:paraId="6784BCD5" w14:textId="77777777" w:rsidR="00E60344" w:rsidRDefault="00EE7622" w:rsidP="00E60344">
            <w:pPr>
              <w:pStyle w:val="Informal1"/>
              <w:spacing w:before="0" w:after="0"/>
              <w:jc w:val="right"/>
              <w:rPr>
                <w:rFonts w:ascii="Arial" w:hAnsi="Arial"/>
                <w:b/>
                <w:sz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b/>
                    <w:sz w:val="24"/>
                  </w:rPr>
                  <w:t>143 Main Street</w:t>
                </w:r>
              </w:smartTag>
            </w:smartTag>
          </w:p>
          <w:p w14:paraId="6A4D16D6" w14:textId="77777777" w:rsidR="00E60344" w:rsidRDefault="00E60344" w:rsidP="00E60344">
            <w:pPr>
              <w:pStyle w:val="Informal1"/>
              <w:spacing w:before="0" w:after="0"/>
              <w:jc w:val="right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b/>
                    <w:sz w:val="24"/>
                  </w:rPr>
                  <w:t>Port</w:t>
                </w:r>
              </w:smartTag>
              <w:r>
                <w:rPr>
                  <w:rFonts w:ascii="Arial" w:hAnsi="Arial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4"/>
                  </w:rPr>
                  <w:t>Republic</w:t>
                </w:r>
              </w:smartTag>
            </w:smartTag>
            <w:r>
              <w:rPr>
                <w:rFonts w:ascii="Arial" w:hAnsi="Arial"/>
                <w:b/>
                <w:sz w:val="24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b/>
                    <w:sz w:val="24"/>
                  </w:rPr>
                  <w:t>New Jersey</w:t>
                </w:r>
              </w:smartTag>
            </w:smartTag>
          </w:p>
        </w:tc>
      </w:tr>
      <w:tr w:rsidR="00E60344" w14:paraId="67A5D0E6" w14:textId="77777777"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CC67AAD" w14:textId="77777777" w:rsidR="00810BB4" w:rsidRPr="00810BB4" w:rsidRDefault="00810BB4" w:rsidP="00B741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766FA4" w14:textId="77777777" w:rsidR="00E60344" w:rsidRDefault="00E60344" w:rsidP="009145F7">
            <w:pPr>
              <w:jc w:val="center"/>
              <w:rPr>
                <w:sz w:val="8"/>
              </w:rPr>
            </w:pPr>
          </w:p>
        </w:tc>
      </w:tr>
      <w:tr w:rsidR="00E60344" w14:paraId="3AC9EC31" w14:textId="77777777" w:rsidTr="00C504BA"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5F4BFE2A" w14:textId="77777777" w:rsidR="00E60344" w:rsidRDefault="00E60344" w:rsidP="00E60344">
            <w:pPr>
              <w:pStyle w:val="Informal2"/>
              <w:rPr>
                <w:sz w:val="24"/>
              </w:rPr>
            </w:pPr>
            <w:r>
              <w:rPr>
                <w:sz w:val="24"/>
              </w:rPr>
              <w:t>Attendees:</w:t>
            </w:r>
          </w:p>
        </w:tc>
        <w:tc>
          <w:tcPr>
            <w:tcW w:w="8036" w:type="dxa"/>
            <w:gridSpan w:val="2"/>
            <w:tcBorders>
              <w:top w:val="nil"/>
            </w:tcBorders>
            <w:shd w:val="clear" w:color="auto" w:fill="auto"/>
          </w:tcPr>
          <w:p w14:paraId="01627FB5" w14:textId="77777777" w:rsidR="00E60344" w:rsidRDefault="00E60344" w:rsidP="00E60344">
            <w:pPr>
              <w:pStyle w:val="Informal1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Planning Board Members</w:t>
            </w:r>
          </w:p>
        </w:tc>
      </w:tr>
      <w:tr w:rsidR="00E60344" w14:paraId="42E3F3CC" w14:textId="77777777" w:rsidTr="00C504BA">
        <w:trPr>
          <w:trHeight w:hRule="exact" w:val="144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6F76D86F" w14:textId="77777777" w:rsidR="00E60344" w:rsidRDefault="00E60344" w:rsidP="00E60344">
            <w:pPr>
              <w:pStyle w:val="Informal1"/>
              <w:rPr>
                <w:sz w:val="24"/>
              </w:rPr>
            </w:pPr>
          </w:p>
        </w:tc>
        <w:tc>
          <w:tcPr>
            <w:tcW w:w="8036" w:type="dxa"/>
            <w:gridSpan w:val="2"/>
            <w:tcBorders>
              <w:top w:val="nil"/>
            </w:tcBorders>
            <w:shd w:val="clear" w:color="auto" w:fill="auto"/>
          </w:tcPr>
          <w:p w14:paraId="3D5A0E50" w14:textId="77777777" w:rsidR="00E60344" w:rsidRDefault="00E60344" w:rsidP="00E60344">
            <w:pPr>
              <w:pStyle w:val="Informal1"/>
              <w:rPr>
                <w:sz w:val="24"/>
              </w:rPr>
            </w:pPr>
          </w:p>
        </w:tc>
      </w:tr>
      <w:tr w:rsidR="00E60344" w14:paraId="7B8726C3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3E0C9FB1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80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572731" w14:textId="77777777" w:rsidR="00E60344" w:rsidRDefault="00E60344" w:rsidP="00E60344">
            <w:pPr>
              <w:pStyle w:val="Informal1"/>
              <w:spacing w:before="0"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Agenda Topics</w:t>
            </w:r>
          </w:p>
        </w:tc>
      </w:tr>
      <w:tr w:rsidR="00E60344" w14:paraId="0726742D" w14:textId="77777777" w:rsidTr="00BE5F2C">
        <w:trPr>
          <w:trHeight w:val="864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0AE70E3D" w14:textId="77777777" w:rsidR="00E60344" w:rsidRDefault="00E60344" w:rsidP="00E60344">
            <w:pPr>
              <w:pStyle w:val="Informal2"/>
              <w:rPr>
                <w:sz w:val="24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>
                <w:rPr>
                  <w:sz w:val="24"/>
                </w:rPr>
                <w:t>7:00 PM</w:t>
              </w:r>
            </w:smartTag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5DA83802" w14:textId="77777777" w:rsidR="001E22AA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Call to Orde</w:t>
            </w:r>
            <w:r w:rsidR="001E22AA">
              <w:rPr>
                <w:rFonts w:ascii="Arial" w:hAnsi="Arial"/>
                <w:b/>
                <w:sz w:val="24"/>
              </w:rPr>
              <w:t>r</w:t>
            </w:r>
          </w:p>
          <w:p w14:paraId="69648096" w14:textId="441B9F15" w:rsidR="00262E80" w:rsidRDefault="00262E80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Flag Salute</w:t>
            </w:r>
          </w:p>
          <w:p w14:paraId="5D19F653" w14:textId="56A8CC4D" w:rsidR="00A42019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Sunshine Statement</w:t>
            </w:r>
            <w:r w:rsidR="00A42019"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480BC8E2" w14:textId="4EA76610" w:rsidR="00E60344" w:rsidRDefault="001B1D2A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Vice-</w:t>
            </w:r>
            <w:r w:rsidR="00E60344">
              <w:rPr>
                <w:rFonts w:ascii="Arial" w:hAnsi="Arial"/>
                <w:sz w:val="24"/>
              </w:rPr>
              <w:t>Chairman</w:t>
            </w:r>
          </w:p>
        </w:tc>
      </w:tr>
      <w:tr w:rsidR="00E60344" w14:paraId="7205579A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409DE07C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03B9CC7E" w14:textId="77777777" w:rsidR="00E60344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Roll Call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09E6B047" w14:textId="77777777" w:rsidR="00E60344" w:rsidRDefault="00E60344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Secretary</w:t>
            </w:r>
          </w:p>
        </w:tc>
      </w:tr>
      <w:tr w:rsidR="00E60344" w14:paraId="6990958F" w14:textId="77777777" w:rsidTr="00BE5F2C">
        <w:trPr>
          <w:trHeight w:val="720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51FE978B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2F089F37" w14:textId="77777777" w:rsidR="00E60344" w:rsidRPr="002D0B82" w:rsidRDefault="00E60344" w:rsidP="00A724E4">
            <w:pPr>
              <w:pStyle w:val="Informal1"/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Minutes Approval </w:t>
            </w:r>
          </w:p>
          <w:p w14:paraId="78D0D426" w14:textId="20775368" w:rsidR="00E60344" w:rsidRPr="002D0B82" w:rsidRDefault="002E20D2" w:rsidP="00A724E4">
            <w:pPr>
              <w:pStyle w:val="Informal1"/>
              <w:spacing w:before="0"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January 13, 2025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7E67A778" w14:textId="32022F10" w:rsidR="00E60344" w:rsidRPr="00B10BBA" w:rsidRDefault="001B1D2A" w:rsidP="00E60344">
            <w:pPr>
              <w:pStyle w:val="Informal1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sz w:val="24"/>
              </w:rPr>
              <w:t>Vice-Chairman</w:t>
            </w:r>
          </w:p>
        </w:tc>
      </w:tr>
      <w:tr w:rsidR="00E60344" w14:paraId="70D36093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6AC68F99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5E7FDC10" w14:textId="77777777" w:rsidR="00E60344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City Council Report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6A2A38D6" w14:textId="77777777" w:rsidR="00E60344" w:rsidRPr="00B10BBA" w:rsidRDefault="00EE7622" w:rsidP="00E60344">
            <w:pPr>
              <w:pStyle w:val="Informal1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Council Rep</w:t>
            </w:r>
          </w:p>
        </w:tc>
      </w:tr>
      <w:tr w:rsidR="00E60344" w14:paraId="4C6AAC6F" w14:textId="77777777" w:rsidTr="00BE5F2C">
        <w:trPr>
          <w:trHeight w:val="720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503B0082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68D784DD" w14:textId="77777777" w:rsidR="008E28C2" w:rsidRDefault="00E60344" w:rsidP="00A42019">
            <w:pPr>
              <w:pStyle w:val="Informal1"/>
              <w:rPr>
                <w:rFonts w:ascii="Arial" w:hAnsi="Arial"/>
                <w:b/>
                <w:bCs/>
                <w:sz w:val="24"/>
              </w:rPr>
            </w:pPr>
            <w:r w:rsidRPr="00A42019">
              <w:rPr>
                <w:rFonts w:ascii="Arial" w:hAnsi="Arial"/>
                <w:b/>
                <w:bCs/>
                <w:sz w:val="24"/>
              </w:rPr>
              <w:t>New Business</w:t>
            </w:r>
          </w:p>
          <w:p w14:paraId="4F54E3A2" w14:textId="3706BB61" w:rsidR="00164E61" w:rsidRPr="00164E61" w:rsidRDefault="008421EF" w:rsidP="00B75790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Block </w:t>
            </w:r>
            <w:r w:rsidR="000D3019">
              <w:rPr>
                <w:rFonts w:ascii="Arial" w:hAnsi="Arial"/>
                <w:sz w:val="24"/>
              </w:rPr>
              <w:t>24 Lot 23, 218 Pomona Road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06AD9646" w14:textId="233D304F" w:rsidR="00E60344" w:rsidRDefault="001B1D2A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Vice-Chairman</w:t>
            </w:r>
          </w:p>
        </w:tc>
      </w:tr>
      <w:tr w:rsidR="009145F7" w14:paraId="3C48A513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4991AA56" w14:textId="77777777" w:rsidR="009145F7" w:rsidRDefault="009145F7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744080F4" w14:textId="77289419" w:rsidR="00C01B4B" w:rsidRPr="00D818C3" w:rsidRDefault="009145F7" w:rsidP="00E60344">
            <w:pPr>
              <w:pStyle w:val="Informal1"/>
              <w:spacing w:before="0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Old Business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69A00E12" w14:textId="42587AF7" w:rsidR="009145F7" w:rsidRDefault="001B1D2A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Vice-Chairman</w:t>
            </w:r>
          </w:p>
        </w:tc>
      </w:tr>
      <w:tr w:rsidR="00E60344" w14:paraId="10B2206C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3135D7CE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79A4D3F9" w14:textId="77777777" w:rsidR="00E60344" w:rsidRPr="00150863" w:rsidRDefault="00E60344" w:rsidP="00E60344">
            <w:pPr>
              <w:pStyle w:val="Informal1"/>
              <w:spacing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4"/>
              </w:rPr>
              <w:t>Correspondence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4364E501" w14:textId="77777777" w:rsidR="00E60344" w:rsidRDefault="006D5105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Secretary</w:t>
            </w:r>
          </w:p>
        </w:tc>
      </w:tr>
      <w:tr w:rsidR="00E60344" w14:paraId="475DF37F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1C928689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</w:tcBorders>
            <w:shd w:val="clear" w:color="auto" w:fill="auto"/>
            <w:vAlign w:val="center"/>
          </w:tcPr>
          <w:p w14:paraId="3C3FEB32" w14:textId="77777777" w:rsidR="00E60344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Public Portion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auto"/>
            <w:vAlign w:val="center"/>
          </w:tcPr>
          <w:p w14:paraId="7B2EA431" w14:textId="77777777" w:rsidR="00E60344" w:rsidRDefault="00E60344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Public</w:t>
            </w:r>
          </w:p>
        </w:tc>
      </w:tr>
      <w:tr w:rsidR="00E60344" w14:paraId="60BC935B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A53272D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12D398" w14:textId="77777777" w:rsidR="008F0804" w:rsidRPr="00F41402" w:rsidRDefault="00E60344" w:rsidP="00E60344">
            <w:pPr>
              <w:pStyle w:val="Informal1"/>
              <w:spacing w:before="0"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Bills to Be Paid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C5DEF" w14:textId="77777777" w:rsidR="00E60344" w:rsidRDefault="00E60344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Motion</w:t>
            </w:r>
          </w:p>
        </w:tc>
      </w:tr>
      <w:tr w:rsidR="00E60344" w14:paraId="1ABBFF93" w14:textId="77777777" w:rsidTr="00BE5F2C">
        <w:trPr>
          <w:trHeight w:val="432"/>
        </w:trPr>
        <w:tc>
          <w:tcPr>
            <w:tcW w:w="258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3D6DFBBA" w14:textId="77777777" w:rsidR="00E60344" w:rsidRDefault="00E60344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ED71A" w14:textId="54967F75" w:rsidR="00B006AF" w:rsidRDefault="00E60344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Adjourn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ED3B1" w14:textId="77777777" w:rsidR="00E60344" w:rsidRDefault="00E60344" w:rsidP="00E60344">
            <w:pPr>
              <w:pStyle w:val="Informal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Motion</w:t>
            </w:r>
          </w:p>
        </w:tc>
      </w:tr>
      <w:tr w:rsidR="00B006AF" w14:paraId="644E3B75" w14:textId="77777777" w:rsidTr="00143D17">
        <w:trPr>
          <w:trHeight w:val="288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F4E31" w14:textId="77777777" w:rsidR="00B006AF" w:rsidRDefault="00B006AF" w:rsidP="00E60344">
            <w:pPr>
              <w:pStyle w:val="Informal2"/>
              <w:rPr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8776A2" w14:textId="77777777" w:rsidR="00B006AF" w:rsidRDefault="00B006AF" w:rsidP="00E60344">
            <w:pPr>
              <w:pStyle w:val="Informal1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96" w:type="dxa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DEED9B" w14:textId="77777777" w:rsidR="00B006AF" w:rsidRDefault="00B006AF" w:rsidP="00E60344">
            <w:pPr>
              <w:pStyle w:val="Informal1"/>
              <w:rPr>
                <w:rFonts w:ascii="Arial" w:hAnsi="Arial"/>
                <w:sz w:val="24"/>
              </w:rPr>
            </w:pPr>
          </w:p>
        </w:tc>
      </w:tr>
    </w:tbl>
    <w:p w14:paraId="39486ED0" w14:textId="77777777" w:rsidR="00E60344" w:rsidRDefault="00E60344" w:rsidP="00200A28"/>
    <w:sectPr w:rsidR="00E60344" w:rsidSect="00176A4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44"/>
    <w:rsid w:val="000265E6"/>
    <w:rsid w:val="00050E9F"/>
    <w:rsid w:val="000B58A8"/>
    <w:rsid w:val="000C7459"/>
    <w:rsid w:val="000D3019"/>
    <w:rsid w:val="000D31C7"/>
    <w:rsid w:val="000E1DCA"/>
    <w:rsid w:val="000F546E"/>
    <w:rsid w:val="00117D02"/>
    <w:rsid w:val="001302BE"/>
    <w:rsid w:val="00143D17"/>
    <w:rsid w:val="00161FED"/>
    <w:rsid w:val="00164E61"/>
    <w:rsid w:val="00165CD3"/>
    <w:rsid w:val="00176A46"/>
    <w:rsid w:val="001A0EB5"/>
    <w:rsid w:val="001B1D2A"/>
    <w:rsid w:val="001E22AA"/>
    <w:rsid w:val="00200A28"/>
    <w:rsid w:val="00262E80"/>
    <w:rsid w:val="002C58F9"/>
    <w:rsid w:val="002E20D2"/>
    <w:rsid w:val="003539CC"/>
    <w:rsid w:val="00384BF1"/>
    <w:rsid w:val="00444E8A"/>
    <w:rsid w:val="00484117"/>
    <w:rsid w:val="00487693"/>
    <w:rsid w:val="00534EE5"/>
    <w:rsid w:val="0054609B"/>
    <w:rsid w:val="00581629"/>
    <w:rsid w:val="005F70CE"/>
    <w:rsid w:val="00650908"/>
    <w:rsid w:val="00675963"/>
    <w:rsid w:val="006804AC"/>
    <w:rsid w:val="00684744"/>
    <w:rsid w:val="006C4BB5"/>
    <w:rsid w:val="006D165A"/>
    <w:rsid w:val="006D5105"/>
    <w:rsid w:val="006F4889"/>
    <w:rsid w:val="00732A44"/>
    <w:rsid w:val="00776D25"/>
    <w:rsid w:val="007C7C80"/>
    <w:rsid w:val="007F7A45"/>
    <w:rsid w:val="00810BB4"/>
    <w:rsid w:val="00836EAB"/>
    <w:rsid w:val="008421EF"/>
    <w:rsid w:val="00846A9C"/>
    <w:rsid w:val="00851F88"/>
    <w:rsid w:val="00872504"/>
    <w:rsid w:val="00875DB4"/>
    <w:rsid w:val="00884776"/>
    <w:rsid w:val="008E012F"/>
    <w:rsid w:val="008E28C2"/>
    <w:rsid w:val="008E7F92"/>
    <w:rsid w:val="008F0804"/>
    <w:rsid w:val="008F3B97"/>
    <w:rsid w:val="009145F7"/>
    <w:rsid w:val="009C77E3"/>
    <w:rsid w:val="00A31D06"/>
    <w:rsid w:val="00A42019"/>
    <w:rsid w:val="00A52475"/>
    <w:rsid w:val="00A724E4"/>
    <w:rsid w:val="00A8133C"/>
    <w:rsid w:val="00A818E6"/>
    <w:rsid w:val="00AA3552"/>
    <w:rsid w:val="00AD1F7E"/>
    <w:rsid w:val="00B006AF"/>
    <w:rsid w:val="00B66D31"/>
    <w:rsid w:val="00B741DF"/>
    <w:rsid w:val="00B75790"/>
    <w:rsid w:val="00B9009A"/>
    <w:rsid w:val="00BC6E9A"/>
    <w:rsid w:val="00BE5F2C"/>
    <w:rsid w:val="00BF7C6F"/>
    <w:rsid w:val="00C01B4B"/>
    <w:rsid w:val="00C114A0"/>
    <w:rsid w:val="00C12F25"/>
    <w:rsid w:val="00C13619"/>
    <w:rsid w:val="00C334C3"/>
    <w:rsid w:val="00C37933"/>
    <w:rsid w:val="00C504BA"/>
    <w:rsid w:val="00C76267"/>
    <w:rsid w:val="00CA0B78"/>
    <w:rsid w:val="00D34379"/>
    <w:rsid w:val="00D818C3"/>
    <w:rsid w:val="00D94D3A"/>
    <w:rsid w:val="00D9722B"/>
    <w:rsid w:val="00DC50B4"/>
    <w:rsid w:val="00DD79C7"/>
    <w:rsid w:val="00E04747"/>
    <w:rsid w:val="00E07D8E"/>
    <w:rsid w:val="00E1320D"/>
    <w:rsid w:val="00E23ADF"/>
    <w:rsid w:val="00E60344"/>
    <w:rsid w:val="00E63414"/>
    <w:rsid w:val="00E94B2A"/>
    <w:rsid w:val="00E95324"/>
    <w:rsid w:val="00EA4C5D"/>
    <w:rsid w:val="00EE7622"/>
    <w:rsid w:val="00EF310F"/>
    <w:rsid w:val="00F15176"/>
    <w:rsid w:val="00F24D5B"/>
    <w:rsid w:val="00F31B40"/>
    <w:rsid w:val="00F41402"/>
    <w:rsid w:val="00FB4F2B"/>
    <w:rsid w:val="00FD3AB4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C5AF283"/>
  <w15:chartTrackingRefBased/>
  <w15:docId w15:val="{6464EBF5-4604-4111-A175-3141E2B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E60344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E60344"/>
    <w:rPr>
      <w:rFonts w:ascii="Arial" w:hAnsi="Arial"/>
      <w:b/>
    </w:rPr>
  </w:style>
  <w:style w:type="paragraph" w:styleId="BalloonText">
    <w:name w:val="Balloon Text"/>
    <w:basedOn w:val="Normal"/>
    <w:semiHidden/>
    <w:rsid w:val="00776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VLC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</dc:creator>
  <cp:keywords/>
  <dc:description/>
  <cp:lastModifiedBy>Vicki Cantell</cp:lastModifiedBy>
  <cp:revision>3</cp:revision>
  <cp:lastPrinted>2025-01-15T11:34:00Z</cp:lastPrinted>
  <dcterms:created xsi:type="dcterms:W3CDTF">2025-03-07T22:41:00Z</dcterms:created>
  <dcterms:modified xsi:type="dcterms:W3CDTF">2025-03-07T22:42:00Z</dcterms:modified>
</cp:coreProperties>
</file>